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6C20435C" w:rsidR="00B54724" w:rsidRPr="00B54724" w:rsidRDefault="2C35FD92" w:rsidP="00372F21">
      <w:pPr>
        <w:jc w:val="right"/>
        <w:rPr>
          <w:sz w:val="20"/>
          <w:szCs w:val="20"/>
        </w:rPr>
      </w:pPr>
      <w:r w:rsidRPr="1B6949D8">
        <w:rPr>
          <w:sz w:val="20"/>
          <w:szCs w:val="20"/>
        </w:rPr>
        <w:t xml:space="preserve"> </w:t>
      </w:r>
      <w:r w:rsidR="0F3BB332" w:rsidRPr="1B6949D8">
        <w:rPr>
          <w:sz w:val="20"/>
          <w:szCs w:val="20"/>
        </w:rPr>
        <w:t>Tarnów</w:t>
      </w:r>
      <w:r w:rsidRPr="1B6949D8">
        <w:rPr>
          <w:sz w:val="20"/>
          <w:szCs w:val="20"/>
        </w:rPr>
        <w:t xml:space="preserve">, dn. </w:t>
      </w:r>
      <w:r w:rsidR="173112C6" w:rsidRPr="1B6949D8">
        <w:rPr>
          <w:sz w:val="20"/>
          <w:szCs w:val="20"/>
        </w:rPr>
        <w:t>2</w:t>
      </w:r>
      <w:r w:rsidR="0B1EE2A1" w:rsidRPr="1B6949D8">
        <w:rPr>
          <w:sz w:val="20"/>
          <w:szCs w:val="20"/>
        </w:rPr>
        <w:t>2</w:t>
      </w:r>
      <w:r w:rsidRPr="1B6949D8">
        <w:rPr>
          <w:sz w:val="20"/>
          <w:szCs w:val="20"/>
        </w:rPr>
        <w:t>.</w:t>
      </w:r>
      <w:r w:rsidR="2A75D799" w:rsidRPr="1B6949D8">
        <w:rPr>
          <w:sz w:val="20"/>
          <w:szCs w:val="20"/>
        </w:rPr>
        <w:t>01</w:t>
      </w:r>
      <w:r w:rsidRPr="1B6949D8">
        <w:rPr>
          <w:sz w:val="20"/>
          <w:szCs w:val="20"/>
        </w:rPr>
        <w:t>.202</w:t>
      </w:r>
      <w:r w:rsidR="71B45C3F" w:rsidRPr="1B6949D8">
        <w:rPr>
          <w:sz w:val="20"/>
          <w:szCs w:val="20"/>
        </w:rPr>
        <w:t>6</w:t>
      </w:r>
      <w:r w:rsidRPr="1B6949D8">
        <w:rPr>
          <w:sz w:val="20"/>
          <w:szCs w:val="20"/>
        </w:rPr>
        <w:t xml:space="preserve"> r. </w:t>
      </w:r>
    </w:p>
    <w:p w14:paraId="6C9BCBD0" w14:textId="17A98F0C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0077648E">
        <w:rPr>
          <w:b/>
          <w:bCs/>
          <w:i/>
          <w:iCs/>
          <w:u w:val="single"/>
        </w:rPr>
        <w:t>3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0A0FC313" w14:textId="77777777" w:rsidR="00775F28" w:rsidRPr="00775F28" w:rsidRDefault="00775F28" w:rsidP="00775F28">
      <w:pPr>
        <w:ind w:left="360"/>
        <w:rPr>
          <w:sz w:val="20"/>
          <w:szCs w:val="20"/>
        </w:rPr>
      </w:pPr>
      <w:r w:rsidRPr="00775F28">
        <w:rPr>
          <w:sz w:val="20"/>
          <w:szCs w:val="20"/>
        </w:rPr>
        <w:t xml:space="preserve">Ośrodek rehabilitacyjno-leczniczy spółka z ograniczoną odpowiedzialnością </w:t>
      </w:r>
    </w:p>
    <w:p w14:paraId="19BB7032" w14:textId="77777777" w:rsidR="00775F28" w:rsidRPr="00775F28" w:rsidRDefault="00775F28" w:rsidP="00775F28">
      <w:pPr>
        <w:ind w:left="360"/>
        <w:rPr>
          <w:sz w:val="20"/>
          <w:szCs w:val="20"/>
        </w:rPr>
      </w:pPr>
      <w:r w:rsidRPr="00775F28">
        <w:rPr>
          <w:sz w:val="20"/>
          <w:szCs w:val="20"/>
        </w:rPr>
        <w:t>ul. Katowicka 22, 43-190 Mikołów</w:t>
      </w:r>
    </w:p>
    <w:p w14:paraId="46CBDBCC" w14:textId="77777777" w:rsidR="00775F28" w:rsidRPr="00775F28" w:rsidRDefault="00775F28" w:rsidP="00775F28">
      <w:pPr>
        <w:ind w:left="360"/>
        <w:rPr>
          <w:sz w:val="20"/>
          <w:szCs w:val="20"/>
        </w:rPr>
      </w:pPr>
      <w:r w:rsidRPr="00775F28">
        <w:rPr>
          <w:sz w:val="20"/>
          <w:szCs w:val="20"/>
        </w:rPr>
        <w:t>Adres e-mail: dotacje-avimed2@centermed.pl</w:t>
      </w:r>
    </w:p>
    <w:p w14:paraId="15BBEC57" w14:textId="77777777" w:rsidR="00775F28" w:rsidRPr="00775F28" w:rsidRDefault="00775F28" w:rsidP="00775F28">
      <w:pPr>
        <w:ind w:left="360"/>
        <w:rPr>
          <w:sz w:val="20"/>
          <w:szCs w:val="20"/>
        </w:rPr>
      </w:pPr>
      <w:r w:rsidRPr="00775F28">
        <w:rPr>
          <w:sz w:val="20"/>
          <w:szCs w:val="20"/>
        </w:rPr>
        <w:t>NIP: 6351651878</w:t>
      </w:r>
    </w:p>
    <w:p w14:paraId="6566872A" w14:textId="77777777" w:rsidR="00775F28" w:rsidRPr="00775F28" w:rsidRDefault="00775F28" w:rsidP="00775F28">
      <w:pPr>
        <w:ind w:left="360"/>
        <w:rPr>
          <w:sz w:val="20"/>
          <w:szCs w:val="20"/>
        </w:rPr>
      </w:pPr>
      <w:r w:rsidRPr="00775F28">
        <w:rPr>
          <w:sz w:val="20"/>
          <w:szCs w:val="20"/>
        </w:rPr>
        <w:t>REGON: 277601220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yperlink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13EFB6E" w:rsidR="00B54724" w:rsidRPr="00137147" w:rsidRDefault="16877A33" w:rsidP="00137147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0082354C" w:rsidRPr="0082354C">
        <w:rPr>
          <w:b/>
          <w:bCs/>
          <w:sz w:val="20"/>
          <w:szCs w:val="20"/>
        </w:rPr>
        <w:t xml:space="preserve">dostawa, wdrożenie i uruchomienie klastra (HA) 2 urządzeń </w:t>
      </w:r>
      <w:proofErr w:type="spellStart"/>
      <w:r w:rsidR="0082354C" w:rsidRPr="0082354C">
        <w:rPr>
          <w:b/>
          <w:bCs/>
          <w:sz w:val="20"/>
          <w:szCs w:val="20"/>
        </w:rPr>
        <w:t>Next</w:t>
      </w:r>
      <w:proofErr w:type="spellEnd"/>
      <w:r w:rsidR="0082354C" w:rsidRPr="0082354C">
        <w:rPr>
          <w:b/>
          <w:bCs/>
          <w:sz w:val="20"/>
          <w:szCs w:val="20"/>
        </w:rPr>
        <w:t xml:space="preserve"> </w:t>
      </w:r>
      <w:proofErr w:type="spellStart"/>
      <w:r w:rsidR="0082354C" w:rsidRPr="0082354C">
        <w:rPr>
          <w:b/>
          <w:bCs/>
          <w:sz w:val="20"/>
          <w:szCs w:val="20"/>
        </w:rPr>
        <w:t>Generation</w:t>
      </w:r>
      <w:proofErr w:type="spellEnd"/>
      <w:r w:rsidR="0082354C" w:rsidRPr="0082354C">
        <w:rPr>
          <w:b/>
          <w:bCs/>
          <w:sz w:val="20"/>
          <w:szCs w:val="20"/>
        </w:rPr>
        <w:t xml:space="preserve"> Firewall (NGFW) do ochrony styku z Internetem licencjami/subskrypcjami oraz wsparciem producenta, wraz z pakietem UTM, a także usługami projektowymi, wdrożeniowymi i szkoleniowymi.</w:t>
      </w:r>
    </w:p>
    <w:p w14:paraId="77DD029E" w14:textId="6737B125" w:rsidR="003614CE" w:rsidRPr="0059402C" w:rsidRDefault="16877A33" w:rsidP="003614CE">
      <w:pPr>
        <w:numPr>
          <w:ilvl w:val="0"/>
          <w:numId w:val="10"/>
        </w:numPr>
        <w:jc w:val="both"/>
        <w:rPr>
          <w:sz w:val="20"/>
          <w:szCs w:val="20"/>
        </w:rPr>
      </w:pPr>
      <w:r w:rsidRPr="003614CE">
        <w:rPr>
          <w:sz w:val="20"/>
          <w:szCs w:val="20"/>
        </w:rPr>
        <w:t xml:space="preserve">Miejscem realizacji przedmiotu zamówienia jest: </w:t>
      </w:r>
      <w:r w:rsidR="3D355540" w:rsidRPr="2F09AC71">
        <w:rPr>
          <w:sz w:val="20"/>
          <w:szCs w:val="20"/>
        </w:rPr>
        <w:t>Ośrodek rehabilitacyjno-leczniczy spółka</w:t>
      </w:r>
      <w:r w:rsidR="0059402C" w:rsidRPr="0059402C">
        <w:rPr>
          <w:sz w:val="20"/>
          <w:szCs w:val="20"/>
        </w:rPr>
        <w:t xml:space="preserve"> z </w:t>
      </w:r>
      <w:r w:rsidR="3D355540" w:rsidRPr="2F09AC71">
        <w:rPr>
          <w:sz w:val="20"/>
          <w:szCs w:val="20"/>
        </w:rPr>
        <w:t>ograniczoną odpowiedzialnością</w:t>
      </w:r>
      <w:r w:rsidR="0059402C" w:rsidRPr="0059402C">
        <w:rPr>
          <w:sz w:val="20"/>
          <w:szCs w:val="20"/>
        </w:rPr>
        <w:t xml:space="preserve"> ul. </w:t>
      </w:r>
      <w:r w:rsidR="3D355540" w:rsidRPr="2F09AC71">
        <w:rPr>
          <w:sz w:val="20"/>
          <w:szCs w:val="20"/>
        </w:rPr>
        <w:t>Katowicka 22, 43-190 Mikołów</w:t>
      </w:r>
    </w:p>
    <w:p w14:paraId="411D7C3F" w14:textId="2D0D46CC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5E813772" w14:textId="77777777" w:rsidR="003347E8" w:rsidRDefault="003347E8" w:rsidP="003D407E">
      <w:pPr>
        <w:spacing w:line="480" w:lineRule="auto"/>
        <w:rPr>
          <w:sz w:val="20"/>
          <w:szCs w:val="20"/>
        </w:rPr>
      </w:pPr>
      <w:r w:rsidRPr="003347E8">
        <w:rPr>
          <w:sz w:val="20"/>
          <w:szCs w:val="20"/>
        </w:rPr>
        <w:t>72700000-7 – Usługi w zakresie sieci komputerowej</w:t>
      </w:r>
    </w:p>
    <w:p w14:paraId="4F2DA244" w14:textId="1ECF1141" w:rsidR="00472208" w:rsidRDefault="00472208" w:rsidP="003D407E">
      <w:pPr>
        <w:spacing w:line="480" w:lineRule="auto"/>
        <w:rPr>
          <w:sz w:val="20"/>
          <w:szCs w:val="20"/>
        </w:rPr>
      </w:pPr>
      <w:r w:rsidRPr="00472208">
        <w:rPr>
          <w:sz w:val="20"/>
          <w:szCs w:val="20"/>
        </w:rPr>
        <w:t>32420000-3 </w:t>
      </w:r>
      <w:r>
        <w:rPr>
          <w:sz w:val="20"/>
          <w:szCs w:val="20"/>
        </w:rPr>
        <w:t xml:space="preserve">– </w:t>
      </w:r>
      <w:r w:rsidRPr="00472208">
        <w:rPr>
          <w:sz w:val="20"/>
          <w:szCs w:val="20"/>
        </w:rPr>
        <w:t>Urządzenia sieciowe</w:t>
      </w:r>
    </w:p>
    <w:p w14:paraId="0AB60E6C" w14:textId="12FF0FC6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48210000-3 – Pakiety oprogramowania dla siec</w:t>
      </w:r>
      <w:r w:rsidR="002E28C7">
        <w:rPr>
          <w:sz w:val="20"/>
          <w:szCs w:val="20"/>
        </w:rPr>
        <w:t>i</w:t>
      </w:r>
    </w:p>
    <w:p w14:paraId="77DFCB11" w14:textId="05A5995B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48781000-6 – Pakiety oprogramowania do zarządzania systemem</w:t>
      </w:r>
    </w:p>
    <w:p w14:paraId="3C2E71AC" w14:textId="0062281F" w:rsidR="00E86003" w:rsidRDefault="00E86003" w:rsidP="003D407E">
      <w:pPr>
        <w:spacing w:line="480" w:lineRule="auto"/>
        <w:rPr>
          <w:sz w:val="20"/>
          <w:szCs w:val="20"/>
        </w:rPr>
      </w:pPr>
      <w:r w:rsidRPr="00E86003">
        <w:rPr>
          <w:sz w:val="20"/>
          <w:szCs w:val="20"/>
        </w:rPr>
        <w:t>48730000-4</w:t>
      </w:r>
      <w:r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Pakiety oprogramowania zabezpieczającego</w:t>
      </w:r>
      <w:r w:rsidRPr="00E86003">
        <w:rPr>
          <w:sz w:val="20"/>
          <w:szCs w:val="20"/>
        </w:rPr>
        <w:br/>
        <w:t>32413100-2</w:t>
      </w:r>
      <w:r w:rsidR="003D407E" w:rsidRPr="00E434A1">
        <w:rPr>
          <w:sz w:val="20"/>
          <w:szCs w:val="20"/>
        </w:rPr>
        <w:t xml:space="preserve"> – </w:t>
      </w:r>
      <w:r w:rsidR="003D407E">
        <w:rPr>
          <w:sz w:val="20"/>
          <w:szCs w:val="20"/>
        </w:rPr>
        <w:t>Ro</w:t>
      </w:r>
      <w:r w:rsidRPr="00E86003">
        <w:rPr>
          <w:sz w:val="20"/>
          <w:szCs w:val="20"/>
        </w:rPr>
        <w:t>utery sieciowe</w:t>
      </w:r>
      <w:r w:rsidRPr="00E86003">
        <w:rPr>
          <w:sz w:val="20"/>
          <w:szCs w:val="20"/>
        </w:rPr>
        <w:br/>
        <w:t>35120000-1</w:t>
      </w:r>
      <w:r w:rsidR="003D407E"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Systemy i urządzenia nadzoru i bezpieczeństwa</w:t>
      </w:r>
    </w:p>
    <w:p w14:paraId="463FA1FE" w14:textId="77777777" w:rsidR="00E434A1" w:rsidRPr="00E434A1" w:rsidRDefault="00E434A1" w:rsidP="00E434A1">
      <w:pPr>
        <w:jc w:val="both"/>
        <w:rPr>
          <w:sz w:val="20"/>
          <w:szCs w:val="20"/>
        </w:rPr>
      </w:pP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ListParagraph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ListParagraph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F57AF2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F57AF2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1AAC5285">
      <w:pPr>
        <w:numPr>
          <w:ilvl w:val="1"/>
          <w:numId w:val="15"/>
        </w:numPr>
        <w:ind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ListParagraph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proofErr w:type="gramStart"/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>C  =</w:t>
      </w:r>
      <w:proofErr w:type="gramEnd"/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12A87CF6" w14:textId="77777777" w:rsidR="00D73BBB" w:rsidRPr="00672C89" w:rsidRDefault="00D73BBB" w:rsidP="00672C89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672C89">
        <w:rPr>
          <w:rFonts w:ascii="Aptos" w:eastAsia="Aptos" w:hAnsi="Aptos" w:cs="Aptos"/>
          <w:i/>
          <w:iCs/>
          <w:sz w:val="20"/>
          <w:szCs w:val="20"/>
        </w:rPr>
        <w:t>Poniżej 24 miesięcy – 0 pkt.</w:t>
      </w:r>
    </w:p>
    <w:p w14:paraId="139EE95A" w14:textId="77777777" w:rsidR="00D73BBB" w:rsidRPr="00672C89" w:rsidRDefault="00D73BBB" w:rsidP="00672C89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672C89">
        <w:rPr>
          <w:rFonts w:ascii="Aptos" w:eastAsia="Aptos" w:hAnsi="Aptos" w:cs="Aptos"/>
          <w:i/>
          <w:iCs/>
          <w:sz w:val="20"/>
          <w:szCs w:val="20"/>
        </w:rPr>
        <w:t>24 miesiące – 5 pkt.</w:t>
      </w:r>
    </w:p>
    <w:p w14:paraId="678BC34F" w14:textId="41227D53" w:rsidR="00D73BBB" w:rsidRPr="00672C89" w:rsidRDefault="00D73BBB" w:rsidP="00672C89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672C89">
        <w:rPr>
          <w:rFonts w:ascii="Aptos" w:eastAsia="Aptos" w:hAnsi="Aptos" w:cs="Aptos"/>
          <w:i/>
          <w:iCs/>
          <w:sz w:val="20"/>
          <w:szCs w:val="20"/>
        </w:rPr>
        <w:t>25</w:t>
      </w:r>
      <w:r w:rsidR="00672C89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0672C89">
        <w:rPr>
          <w:rFonts w:ascii="Aptos" w:eastAsia="Aptos" w:hAnsi="Aptos" w:cs="Aptos"/>
          <w:i/>
          <w:iCs/>
          <w:sz w:val="20"/>
          <w:szCs w:val="20"/>
        </w:rPr>
        <w:t>-</w:t>
      </w:r>
      <w:r w:rsidR="00672C89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0672C89">
        <w:rPr>
          <w:rFonts w:ascii="Aptos" w:eastAsia="Aptos" w:hAnsi="Aptos" w:cs="Aptos"/>
          <w:i/>
          <w:iCs/>
          <w:sz w:val="20"/>
          <w:szCs w:val="20"/>
        </w:rPr>
        <w:t>36 miesiące – 10 pkt.</w:t>
      </w:r>
    </w:p>
    <w:p w14:paraId="77D09579" w14:textId="2BD922D7" w:rsidR="00D73BBB" w:rsidRPr="00672C89" w:rsidRDefault="00D73BBB" w:rsidP="00672C89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 w:rsidRPr="00672C89">
        <w:rPr>
          <w:rFonts w:ascii="Aptos" w:eastAsia="Aptos" w:hAnsi="Aptos" w:cs="Aptos"/>
          <w:i/>
          <w:iCs/>
          <w:sz w:val="20"/>
          <w:szCs w:val="20"/>
        </w:rPr>
        <w:t>3</w:t>
      </w:r>
      <w:r w:rsidR="00672C89">
        <w:rPr>
          <w:rFonts w:ascii="Aptos" w:eastAsia="Aptos" w:hAnsi="Aptos" w:cs="Aptos"/>
          <w:i/>
          <w:iCs/>
          <w:sz w:val="20"/>
          <w:szCs w:val="20"/>
        </w:rPr>
        <w:t xml:space="preserve">7 </w:t>
      </w:r>
      <w:r w:rsidRPr="00672C89">
        <w:rPr>
          <w:rFonts w:ascii="Aptos" w:eastAsia="Aptos" w:hAnsi="Aptos" w:cs="Aptos"/>
          <w:i/>
          <w:iCs/>
          <w:sz w:val="20"/>
          <w:szCs w:val="20"/>
        </w:rPr>
        <w:t>- 60 miesięcy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ListParagraph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ListParagraph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2D51884D" w:rsidR="0037045C" w:rsidRPr="005B7E74" w:rsidRDefault="0037045C" w:rsidP="0037045C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3EC861A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78D241EA" w14:textId="77777777" w:rsidR="005B7E74" w:rsidRDefault="005B7E74" w:rsidP="00443313">
      <w:pPr>
        <w:jc w:val="both"/>
        <w:rPr>
          <w:sz w:val="20"/>
          <w:szCs w:val="20"/>
        </w:rPr>
      </w:pPr>
    </w:p>
    <w:p w14:paraId="1B13E342" w14:textId="77777777" w:rsidR="00443313" w:rsidRDefault="00443313" w:rsidP="00443313">
      <w:pPr>
        <w:jc w:val="both"/>
        <w:rPr>
          <w:sz w:val="20"/>
          <w:szCs w:val="20"/>
        </w:rPr>
      </w:pPr>
    </w:p>
    <w:p w14:paraId="1AA68D2D" w14:textId="77777777" w:rsidR="00443313" w:rsidRDefault="00443313" w:rsidP="00443313">
      <w:pPr>
        <w:jc w:val="both"/>
        <w:rPr>
          <w:sz w:val="20"/>
          <w:szCs w:val="20"/>
        </w:rPr>
      </w:pPr>
    </w:p>
    <w:p w14:paraId="6E5DFE97" w14:textId="77777777" w:rsidR="00443313" w:rsidRDefault="00443313" w:rsidP="00443313">
      <w:pPr>
        <w:jc w:val="both"/>
        <w:rPr>
          <w:sz w:val="20"/>
          <w:szCs w:val="20"/>
        </w:rPr>
      </w:pPr>
    </w:p>
    <w:p w14:paraId="2D97D185" w14:textId="77777777" w:rsidR="00443313" w:rsidRDefault="00443313" w:rsidP="00443313">
      <w:pPr>
        <w:jc w:val="both"/>
        <w:rPr>
          <w:sz w:val="20"/>
          <w:szCs w:val="20"/>
        </w:rPr>
      </w:pPr>
    </w:p>
    <w:p w14:paraId="4F55D1D5" w14:textId="77777777" w:rsidR="00443313" w:rsidRDefault="00443313" w:rsidP="00443313">
      <w:pPr>
        <w:jc w:val="both"/>
        <w:rPr>
          <w:sz w:val="20"/>
          <w:szCs w:val="20"/>
        </w:rPr>
      </w:pPr>
    </w:p>
    <w:p w14:paraId="3DF092E2" w14:textId="77777777" w:rsidR="00443313" w:rsidRDefault="00443313" w:rsidP="00443313">
      <w:pPr>
        <w:pStyle w:val="ListParagraph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13FC53D" w14:textId="77777777" w:rsidR="00443313" w:rsidRDefault="00443313" w:rsidP="00443313">
      <w:pPr>
        <w:pStyle w:val="ListParagraph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7081BB1F" w14:textId="77777777" w:rsidR="00443313" w:rsidRPr="005B7E74" w:rsidRDefault="00443313" w:rsidP="00443313">
      <w:pPr>
        <w:jc w:val="both"/>
        <w:rPr>
          <w:sz w:val="20"/>
          <w:szCs w:val="20"/>
        </w:rPr>
      </w:pP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109A9CBD" w14:textId="77777777" w:rsidR="005B7E74" w:rsidRPr="0037045C" w:rsidRDefault="005B7E74" w:rsidP="0037045C">
      <w:pPr>
        <w:jc w:val="both"/>
        <w:rPr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10804EE0" w14:textId="77777777" w:rsidR="004B1222" w:rsidRPr="0065487D" w:rsidRDefault="004B1222" w:rsidP="004B1222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8E73B1">
        <w:rPr>
          <w:sz w:val="20"/>
          <w:szCs w:val="20"/>
        </w:rPr>
        <w:t>OŚRODEK REHABILITACYJNO-LECZNICZY Sp. z o. o. 43-190 Mikołów, ul. Katowicka 22</w:t>
      </w:r>
      <w:r>
        <w:rPr>
          <w:sz w:val="20"/>
          <w:szCs w:val="20"/>
        </w:rPr>
        <w:t xml:space="preserve"> oraz </w:t>
      </w:r>
      <w:r w:rsidRPr="0065487D">
        <w:rPr>
          <w:sz w:val="20"/>
          <w:szCs w:val="20"/>
        </w:rPr>
        <w:t>CenterMed Sp. z o.o. w Tarnowie przy ul. Bandrowskiego 16A.</w:t>
      </w:r>
    </w:p>
    <w:p w14:paraId="255EAA37" w14:textId="77777777" w:rsidR="004B1222" w:rsidRPr="0065487D" w:rsidRDefault="004B1222" w:rsidP="004B1222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>b/ Kontakt z inspektorem ochrony danych możliwy jest pod adresem e-mail:</w:t>
      </w:r>
      <w:r>
        <w:rPr>
          <w:sz w:val="20"/>
          <w:szCs w:val="20"/>
        </w:rPr>
        <w:t xml:space="preserve"> </w:t>
      </w:r>
      <w:hyperlink r:id="rId11" w:history="1">
        <w:r w:rsidRPr="00B1289F">
          <w:rPr>
            <w:rStyle w:val="Hyperlink"/>
            <w:sz w:val="20"/>
            <w:szCs w:val="20"/>
          </w:rPr>
          <w:t>orl_daneosobowe@avimed.pl</w:t>
        </w:r>
      </w:hyperlink>
      <w:r>
        <w:rPr>
          <w:sz w:val="20"/>
          <w:szCs w:val="20"/>
        </w:rPr>
        <w:t xml:space="preserve"> lub </w:t>
      </w:r>
      <w:r w:rsidRPr="0065487D">
        <w:rPr>
          <w:sz w:val="20"/>
          <w:szCs w:val="20"/>
        </w:rPr>
        <w:t xml:space="preserve">iod@centermed.pl 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97DC1" w14:textId="77777777" w:rsidR="007E6019" w:rsidRDefault="007E6019" w:rsidP="00DE3D85">
      <w:pPr>
        <w:spacing w:after="0" w:line="240" w:lineRule="auto"/>
      </w:pPr>
      <w:r>
        <w:separator/>
      </w:r>
    </w:p>
  </w:endnote>
  <w:endnote w:type="continuationSeparator" w:id="0">
    <w:p w14:paraId="14E4C051" w14:textId="77777777" w:rsidR="007E6019" w:rsidRDefault="007E6019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08ECF" w14:textId="77777777" w:rsidR="007E6019" w:rsidRDefault="007E6019" w:rsidP="00DE3D85">
      <w:pPr>
        <w:spacing w:after="0" w:line="240" w:lineRule="auto"/>
      </w:pPr>
      <w:r>
        <w:separator/>
      </w:r>
    </w:p>
  </w:footnote>
  <w:footnote w:type="continuationSeparator" w:id="0">
    <w:p w14:paraId="5C4831EB" w14:textId="77777777" w:rsidR="007E6019" w:rsidRDefault="007E6019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4"/>
  </w:num>
  <w:num w:numId="5" w16cid:durableId="1713964052">
    <w:abstractNumId w:val="1"/>
  </w:num>
  <w:num w:numId="6" w16cid:durableId="495070253">
    <w:abstractNumId w:val="42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41"/>
  </w:num>
  <w:num w:numId="10" w16cid:durableId="2087721428">
    <w:abstractNumId w:val="30"/>
  </w:num>
  <w:num w:numId="11" w16cid:durableId="262229487">
    <w:abstractNumId w:val="11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3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40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3"/>
  </w:num>
  <w:num w:numId="42" w16cid:durableId="1925214100">
    <w:abstractNumId w:val="28"/>
  </w:num>
  <w:num w:numId="43" w16cid:durableId="633759116">
    <w:abstractNumId w:val="27"/>
  </w:num>
  <w:num w:numId="44" w16cid:durableId="1971663173">
    <w:abstractNumId w:val="37"/>
  </w:num>
  <w:num w:numId="45" w16cid:durableId="20063938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26FD8"/>
    <w:rsid w:val="00064A5A"/>
    <w:rsid w:val="00071F42"/>
    <w:rsid w:val="000A5678"/>
    <w:rsid w:val="000B4828"/>
    <w:rsid w:val="00137147"/>
    <w:rsid w:val="001371B6"/>
    <w:rsid w:val="001931B5"/>
    <w:rsid w:val="001A1A2B"/>
    <w:rsid w:val="001A3A8C"/>
    <w:rsid w:val="001A76B0"/>
    <w:rsid w:val="001B5A39"/>
    <w:rsid w:val="00201B66"/>
    <w:rsid w:val="00206A8D"/>
    <w:rsid w:val="002379E6"/>
    <w:rsid w:val="00251AC7"/>
    <w:rsid w:val="0025545E"/>
    <w:rsid w:val="002654EA"/>
    <w:rsid w:val="00286173"/>
    <w:rsid w:val="002872FF"/>
    <w:rsid w:val="00290372"/>
    <w:rsid w:val="002A35EE"/>
    <w:rsid w:val="002C4F8B"/>
    <w:rsid w:val="002E28C7"/>
    <w:rsid w:val="00313233"/>
    <w:rsid w:val="003347E8"/>
    <w:rsid w:val="00341962"/>
    <w:rsid w:val="003614CE"/>
    <w:rsid w:val="00366766"/>
    <w:rsid w:val="0037045C"/>
    <w:rsid w:val="00372F21"/>
    <w:rsid w:val="0039230C"/>
    <w:rsid w:val="003B27EA"/>
    <w:rsid w:val="003D407E"/>
    <w:rsid w:val="003D69C9"/>
    <w:rsid w:val="0040449C"/>
    <w:rsid w:val="00443313"/>
    <w:rsid w:val="004532F4"/>
    <w:rsid w:val="00455B01"/>
    <w:rsid w:val="00472208"/>
    <w:rsid w:val="004776DB"/>
    <w:rsid w:val="00486D26"/>
    <w:rsid w:val="00487468"/>
    <w:rsid w:val="004949DA"/>
    <w:rsid w:val="004A0EA7"/>
    <w:rsid w:val="004B1222"/>
    <w:rsid w:val="004E3FB7"/>
    <w:rsid w:val="00527097"/>
    <w:rsid w:val="00527170"/>
    <w:rsid w:val="0055289E"/>
    <w:rsid w:val="00555F8A"/>
    <w:rsid w:val="00566BA6"/>
    <w:rsid w:val="00572C3F"/>
    <w:rsid w:val="0057338E"/>
    <w:rsid w:val="005832ED"/>
    <w:rsid w:val="0059402C"/>
    <w:rsid w:val="00596DC0"/>
    <w:rsid w:val="005B3684"/>
    <w:rsid w:val="005B3F7D"/>
    <w:rsid w:val="005B7E74"/>
    <w:rsid w:val="005C743A"/>
    <w:rsid w:val="00606FD3"/>
    <w:rsid w:val="00632A9B"/>
    <w:rsid w:val="00636336"/>
    <w:rsid w:val="0065487D"/>
    <w:rsid w:val="00667D5E"/>
    <w:rsid w:val="00671CD3"/>
    <w:rsid w:val="00672C89"/>
    <w:rsid w:val="006C59D8"/>
    <w:rsid w:val="006D0DC9"/>
    <w:rsid w:val="006E3090"/>
    <w:rsid w:val="006F38CA"/>
    <w:rsid w:val="00703148"/>
    <w:rsid w:val="00707A33"/>
    <w:rsid w:val="00722546"/>
    <w:rsid w:val="00753889"/>
    <w:rsid w:val="0076446A"/>
    <w:rsid w:val="00773CF9"/>
    <w:rsid w:val="007743E4"/>
    <w:rsid w:val="00775F28"/>
    <w:rsid w:val="0077648E"/>
    <w:rsid w:val="00781CD0"/>
    <w:rsid w:val="007A5CDE"/>
    <w:rsid w:val="007C30A1"/>
    <w:rsid w:val="007E6019"/>
    <w:rsid w:val="007F4809"/>
    <w:rsid w:val="007F5FC8"/>
    <w:rsid w:val="0081503C"/>
    <w:rsid w:val="008228C7"/>
    <w:rsid w:val="0082354C"/>
    <w:rsid w:val="00857AAE"/>
    <w:rsid w:val="008955F1"/>
    <w:rsid w:val="008A002B"/>
    <w:rsid w:val="00900729"/>
    <w:rsid w:val="009B78F2"/>
    <w:rsid w:val="009E0460"/>
    <w:rsid w:val="009E1CB8"/>
    <w:rsid w:val="009E24BA"/>
    <w:rsid w:val="00A04CE5"/>
    <w:rsid w:val="00A110B8"/>
    <w:rsid w:val="00AA4EEC"/>
    <w:rsid w:val="00AF48FA"/>
    <w:rsid w:val="00B062C5"/>
    <w:rsid w:val="00B54724"/>
    <w:rsid w:val="00BE5626"/>
    <w:rsid w:val="00C42AA9"/>
    <w:rsid w:val="00C4473E"/>
    <w:rsid w:val="00C6120A"/>
    <w:rsid w:val="00C8289B"/>
    <w:rsid w:val="00C87080"/>
    <w:rsid w:val="00C94452"/>
    <w:rsid w:val="00CB297E"/>
    <w:rsid w:val="00CC76B8"/>
    <w:rsid w:val="00D2128D"/>
    <w:rsid w:val="00D27C73"/>
    <w:rsid w:val="00D73BBB"/>
    <w:rsid w:val="00DA0EF0"/>
    <w:rsid w:val="00DB198E"/>
    <w:rsid w:val="00DD1052"/>
    <w:rsid w:val="00DE3D85"/>
    <w:rsid w:val="00E06C08"/>
    <w:rsid w:val="00E434A1"/>
    <w:rsid w:val="00E5633D"/>
    <w:rsid w:val="00E75403"/>
    <w:rsid w:val="00E86003"/>
    <w:rsid w:val="00E97187"/>
    <w:rsid w:val="00ED5B89"/>
    <w:rsid w:val="00EF4B73"/>
    <w:rsid w:val="00F2727F"/>
    <w:rsid w:val="00F31BE4"/>
    <w:rsid w:val="00F57AF2"/>
    <w:rsid w:val="00F63304"/>
    <w:rsid w:val="00F723C0"/>
    <w:rsid w:val="00F75BD3"/>
    <w:rsid w:val="00F91ECA"/>
    <w:rsid w:val="00FA1BEB"/>
    <w:rsid w:val="00FB599F"/>
    <w:rsid w:val="00FC6064"/>
    <w:rsid w:val="00FF4FF5"/>
    <w:rsid w:val="010CA43D"/>
    <w:rsid w:val="029D7467"/>
    <w:rsid w:val="060746DB"/>
    <w:rsid w:val="0B1EE2A1"/>
    <w:rsid w:val="0CB8217C"/>
    <w:rsid w:val="0DCC5700"/>
    <w:rsid w:val="0DE64A3B"/>
    <w:rsid w:val="0EB6DF41"/>
    <w:rsid w:val="0F1D3473"/>
    <w:rsid w:val="0F3BB332"/>
    <w:rsid w:val="10BD6C70"/>
    <w:rsid w:val="150F4887"/>
    <w:rsid w:val="1517FFB2"/>
    <w:rsid w:val="16877A33"/>
    <w:rsid w:val="173112C6"/>
    <w:rsid w:val="17C64F3D"/>
    <w:rsid w:val="19838812"/>
    <w:rsid w:val="1AAC5285"/>
    <w:rsid w:val="1B6949D8"/>
    <w:rsid w:val="1D620CA9"/>
    <w:rsid w:val="1E1CA003"/>
    <w:rsid w:val="1ED6B421"/>
    <w:rsid w:val="21895708"/>
    <w:rsid w:val="22507386"/>
    <w:rsid w:val="230348A3"/>
    <w:rsid w:val="26D9993D"/>
    <w:rsid w:val="28F8ECE5"/>
    <w:rsid w:val="2A75D799"/>
    <w:rsid w:val="2A9C9E49"/>
    <w:rsid w:val="2AE8F687"/>
    <w:rsid w:val="2B9C0549"/>
    <w:rsid w:val="2C35FD92"/>
    <w:rsid w:val="2E42CC37"/>
    <w:rsid w:val="2F09AC71"/>
    <w:rsid w:val="2FC6C218"/>
    <w:rsid w:val="31299582"/>
    <w:rsid w:val="37559A41"/>
    <w:rsid w:val="384BCC8D"/>
    <w:rsid w:val="38B94C8F"/>
    <w:rsid w:val="38D0A836"/>
    <w:rsid w:val="3B26E53C"/>
    <w:rsid w:val="3CCAED2C"/>
    <w:rsid w:val="3D355540"/>
    <w:rsid w:val="3E34B438"/>
    <w:rsid w:val="4052F668"/>
    <w:rsid w:val="41C49F12"/>
    <w:rsid w:val="41F1C75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1F30E8F"/>
    <w:rsid w:val="56AE2ADE"/>
    <w:rsid w:val="57ECB7E7"/>
    <w:rsid w:val="5CA037A6"/>
    <w:rsid w:val="5D63E6F1"/>
    <w:rsid w:val="5D911CBC"/>
    <w:rsid w:val="5E3203DD"/>
    <w:rsid w:val="608421FB"/>
    <w:rsid w:val="651136F7"/>
    <w:rsid w:val="68017185"/>
    <w:rsid w:val="68EB271F"/>
    <w:rsid w:val="69A147FD"/>
    <w:rsid w:val="6C7247FC"/>
    <w:rsid w:val="6CAC77CE"/>
    <w:rsid w:val="6FBBE86F"/>
    <w:rsid w:val="709EA30B"/>
    <w:rsid w:val="71B45C3F"/>
    <w:rsid w:val="724D03C0"/>
    <w:rsid w:val="7777AE34"/>
    <w:rsid w:val="78CDA7A6"/>
    <w:rsid w:val="78D51A18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5180"/>
  <w15:chartTrackingRefBased/>
  <w15:docId w15:val="{9A373E97-AE28-4F11-BB35-C1730EAC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85"/>
  </w:style>
  <w:style w:type="paragraph" w:styleId="Footer">
    <w:name w:val="footer"/>
    <w:basedOn w:val="Normal"/>
    <w:link w:val="Foot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85"/>
  </w:style>
  <w:style w:type="character" w:styleId="Hyperlink">
    <w:name w:val="Hyperlink"/>
    <w:basedOn w:val="DefaultParagraphFont"/>
    <w:uiPriority w:val="99"/>
    <w:unhideWhenUsed/>
    <w:rsid w:val="00372F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l_daneosobowe@avimed.pl" TargetMode="Externa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3825</Words>
  <Characters>21809</Characters>
  <Application>Microsoft Office Word</Application>
  <DocSecurity>4</DocSecurity>
  <Lines>181</Lines>
  <Paragraphs>51</Paragraphs>
  <ScaleCrop>false</ScaleCrop>
  <Company/>
  <LinksUpToDate>false</LinksUpToDate>
  <CharactersWithSpaces>25583</CharactersWithSpaces>
  <SharedDoc>false</SharedDoc>
  <HLinks>
    <vt:vector size="12" baseType="variant">
      <vt:variant>
        <vt:i4>5111882</vt:i4>
      </vt:variant>
      <vt:variant>
        <vt:i4>3</vt:i4>
      </vt:variant>
      <vt:variant>
        <vt:i4>0</vt:i4>
      </vt:variant>
      <vt:variant>
        <vt:i4>5</vt:i4>
      </vt:variant>
      <vt:variant>
        <vt:lpwstr>mailto:orl_daneosobowe@avimed.pl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68</cp:revision>
  <dcterms:created xsi:type="dcterms:W3CDTF">2025-08-23T17:28:00Z</dcterms:created>
  <dcterms:modified xsi:type="dcterms:W3CDTF">2026-01-22T11:23:00Z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